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17" w:rsidRDefault="00E01217" w:rsidP="00E01217">
      <w:pPr>
        <w:pStyle w:val="ConsPlusNormal"/>
        <w:widowControl/>
        <w:ind w:firstLine="0"/>
        <w:jc w:val="right"/>
        <w:outlineLvl w:val="1"/>
      </w:pPr>
      <w:r>
        <w:t>Приложение N 3б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к приказу ФАС России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от 23.12.2011 N 893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p w:rsidR="00E01217" w:rsidRDefault="00E01217" w:rsidP="00E01217">
      <w:pPr>
        <w:pStyle w:val="ConsPlusTitle"/>
        <w:widowControl/>
        <w:jc w:val="center"/>
      </w:pPr>
      <w:r>
        <w:t>ИНФОРМАЦИЯ</w:t>
      </w:r>
    </w:p>
    <w:p w:rsidR="00E01217" w:rsidRDefault="00E01217" w:rsidP="00E01217">
      <w:pPr>
        <w:pStyle w:val="ConsPlusTitle"/>
        <w:widowControl/>
        <w:jc w:val="center"/>
      </w:pPr>
      <w:r>
        <w:t>ОБ УСЛОВИЯХ, НА КОТОРЫХ ОСУЩЕСТВЛЯЕТСЯ ПОДКЛЮЧЕНИЕ</w:t>
      </w:r>
    </w:p>
    <w:p w:rsidR="00E01217" w:rsidRDefault="00E01217" w:rsidP="00E01217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023D7E">
        <w:t>1 КВАРТАЛ 2014</w:t>
      </w:r>
      <w:r>
        <w:t xml:space="preserve"> г.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2160"/>
        <w:gridCol w:w="2160"/>
        <w:gridCol w:w="2565"/>
        <w:gridCol w:w="4185"/>
      </w:tblGrid>
      <w:tr w:rsidR="00E01217" w:rsidTr="004603A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входа в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сеть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Существенные      </w:t>
            </w:r>
            <w:r>
              <w:br/>
              <w:t xml:space="preserve">условия договора  </w:t>
            </w:r>
            <w:r>
              <w:br/>
              <w:t xml:space="preserve">о подключении     </w:t>
            </w:r>
            <w:r>
              <w:br/>
              <w:t xml:space="preserve">(подсоединении) к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  <w:t xml:space="preserve">тельной сети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Содержание заявок с указанием </w:t>
            </w:r>
            <w:r>
              <w:br/>
              <w:t xml:space="preserve">перечня необходимых для 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подключения (подсоединения) к </w:t>
            </w:r>
            <w:r>
              <w:br/>
              <w:t xml:space="preserve">газораспределительной сети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5   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6             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Pr="007D1887" w:rsidRDefault="00E01217" w:rsidP="004603A3">
            <w:pPr>
              <w:pStyle w:val="ConsPlusNormal"/>
            </w:pPr>
            <w:r w:rsidRPr="007D1887">
              <w:t>условия по подключению, выдаваемые каждому Заказчику отдельно;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-размер нагрузки ресурса, потребляемого Объектом, который обязан обеспечить Исполнитель в точке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лючения</w:t>
            </w:r>
            <w:proofErr w:type="spellEnd"/>
            <w:r w:rsidRPr="007D1887">
              <w:t xml:space="preserve"> __м3 в час;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 местоположение </w:t>
            </w:r>
            <w:proofErr w:type="spellStart"/>
            <w:r w:rsidRPr="007D1887">
              <w:t>возмо</w:t>
            </w:r>
            <w:proofErr w:type="gramStart"/>
            <w:r w:rsidRPr="007D1887">
              <w:t>ж</w:t>
            </w:r>
            <w:proofErr w:type="spellEnd"/>
            <w:r w:rsidRPr="007D1887">
              <w:t>-</w:t>
            </w:r>
            <w:proofErr w:type="gramEnd"/>
            <w:r w:rsidRPr="007D1887">
              <w:t xml:space="preserve"> ной точки подключения, </w:t>
            </w:r>
            <w:proofErr w:type="spellStart"/>
            <w:r w:rsidRPr="007D1887">
              <w:t>установл</w:t>
            </w:r>
            <w:proofErr w:type="spellEnd"/>
            <w:r w:rsidRPr="007D1887">
              <w:t>. на границе земельного участка;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>-осуществление Исполн</w:t>
            </w:r>
            <w:proofErr w:type="gramStart"/>
            <w:r w:rsidRPr="007D1887">
              <w:t>и-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телем</w:t>
            </w:r>
            <w:proofErr w:type="spellEnd"/>
            <w:r w:rsidRPr="007D1887">
              <w:t xml:space="preserve"> необходимых действий по подготовке газораспределительных сетей;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 w:rsidRPr="007D1887">
              <w:t xml:space="preserve">-в связи с отсутствием в ОАО «Омскоблгаз» инвестиционной программы  в рамках договора о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lastRenderedPageBreak/>
              <w:t>лючении</w:t>
            </w:r>
            <w:proofErr w:type="spellEnd"/>
            <w:r w:rsidRPr="007D1887">
              <w:t xml:space="preserve">, Заказчик и </w:t>
            </w:r>
            <w:proofErr w:type="spellStart"/>
            <w:r w:rsidRPr="007D1887">
              <w:t>Испол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нитель</w:t>
            </w:r>
            <w:proofErr w:type="spellEnd"/>
            <w:r w:rsidRPr="007D1887">
              <w:t xml:space="preserve"> пришли к </w:t>
            </w:r>
            <w:proofErr w:type="spellStart"/>
            <w:r w:rsidRPr="007D1887">
              <w:t>соглаше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нию</w:t>
            </w:r>
            <w:proofErr w:type="spellEnd"/>
            <w:r w:rsidRPr="007D1887">
              <w:t xml:space="preserve">, что работы по строи- </w:t>
            </w:r>
            <w:proofErr w:type="spellStart"/>
            <w:r w:rsidRPr="007D1887">
              <w:t>тельству</w:t>
            </w:r>
            <w:proofErr w:type="spellEnd"/>
            <w:r w:rsidRPr="007D1887">
              <w:t xml:space="preserve"> необходимых  се- </w:t>
            </w:r>
            <w:proofErr w:type="spellStart"/>
            <w:r w:rsidRPr="007D1887">
              <w:t>тей</w:t>
            </w:r>
            <w:proofErr w:type="spellEnd"/>
            <w:r w:rsidRPr="007D1887">
              <w:t xml:space="preserve">, для подключения к су- </w:t>
            </w:r>
            <w:proofErr w:type="spellStart"/>
            <w:r w:rsidRPr="007D1887">
              <w:t>ществующим</w:t>
            </w:r>
            <w:proofErr w:type="spellEnd"/>
            <w:r w:rsidRPr="007D1887">
              <w:t xml:space="preserve"> сетям </w:t>
            </w:r>
            <w:proofErr w:type="spellStart"/>
            <w:r w:rsidRPr="007D1887">
              <w:t>инже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нерно</w:t>
            </w:r>
            <w:proofErr w:type="spellEnd"/>
            <w:r w:rsidRPr="007D1887">
              <w:t xml:space="preserve">-технического  </w:t>
            </w:r>
            <w:proofErr w:type="spellStart"/>
            <w:r w:rsidRPr="007D1887">
              <w:t>обес</w:t>
            </w:r>
            <w:proofErr w:type="spellEnd"/>
            <w:r w:rsidRPr="007D1887">
              <w:t xml:space="preserve">- печения, от возможной </w:t>
            </w:r>
            <w:proofErr w:type="spellStart"/>
            <w:r w:rsidRPr="007D1887">
              <w:t>точ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подключения, </w:t>
            </w:r>
            <w:proofErr w:type="spellStart"/>
            <w:r w:rsidRPr="007D1887">
              <w:t>располо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женной</w:t>
            </w:r>
            <w:proofErr w:type="spellEnd"/>
            <w:r w:rsidRPr="007D1887">
              <w:t xml:space="preserve"> на границе </w:t>
            </w:r>
            <w:proofErr w:type="spellStart"/>
            <w:r w:rsidRPr="007D1887">
              <w:t>земе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льного</w:t>
            </w:r>
            <w:proofErr w:type="spellEnd"/>
            <w:r w:rsidRPr="007D1887">
              <w:t xml:space="preserve"> участка  Заказчика , до границы существующих сетей инженерно-</w:t>
            </w:r>
            <w:proofErr w:type="spellStart"/>
            <w:r w:rsidRPr="007D1887">
              <w:t>техничес</w:t>
            </w:r>
            <w:proofErr w:type="spellEnd"/>
            <w:r w:rsidRPr="007D1887">
              <w:t xml:space="preserve">- кого  обеспечения, </w:t>
            </w:r>
            <w:proofErr w:type="spellStart"/>
            <w:r w:rsidRPr="007D1887">
              <w:t>выпо</w:t>
            </w:r>
            <w:proofErr w:type="gramStart"/>
            <w:r w:rsidRPr="007D1887">
              <w:t>л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няются</w:t>
            </w:r>
            <w:proofErr w:type="spellEnd"/>
            <w:r w:rsidRPr="007D1887">
              <w:t xml:space="preserve"> Исполнителем по отдельному договору и за счет Заказчика.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41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lastRenderedPageBreak/>
              <w:t xml:space="preserve">Заявление пишется на имя генерального директора ОАО «Омскоблгаз» </w:t>
            </w:r>
            <w:proofErr w:type="spellStart"/>
            <w:r w:rsidR="00AC33C6">
              <w:t>Еловик</w:t>
            </w:r>
            <w:proofErr w:type="spellEnd"/>
            <w:r w:rsidR="00AC33C6">
              <w:t xml:space="preserve"> </w:t>
            </w:r>
            <w:r>
              <w:t xml:space="preserve"> </w:t>
            </w:r>
            <w:r w:rsidR="00AC33C6">
              <w:t xml:space="preserve">Евгений </w:t>
            </w:r>
            <w:r>
              <w:t xml:space="preserve"> </w:t>
            </w:r>
            <w:r w:rsidR="00AC33C6">
              <w:t>Александрович</w:t>
            </w:r>
            <w:bookmarkStart w:id="0" w:name="_GoBack"/>
            <w:bookmarkEnd w:id="0"/>
            <w:r>
              <w:t>.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Исполнительно-техническая документация на вновь построенный газопровод.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со специализированной организацией.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внутридомового газового оборудования.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поставку газа с поставщиком газа.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E012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E66A0"/>
    <w:multiLevelType w:val="hybridMultilevel"/>
    <w:tmpl w:val="9290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EB"/>
    <w:rsid w:val="00023D7E"/>
    <w:rsid w:val="00255D48"/>
    <w:rsid w:val="00370E03"/>
    <w:rsid w:val="00AB3CA4"/>
    <w:rsid w:val="00AC33C6"/>
    <w:rsid w:val="00AF4AEB"/>
    <w:rsid w:val="00B50243"/>
    <w:rsid w:val="00D024D1"/>
    <w:rsid w:val="00E01217"/>
    <w:rsid w:val="00FC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2796</Characters>
  <Application>Microsoft Office Word</Application>
  <DocSecurity>0</DocSecurity>
  <Lines>23</Lines>
  <Paragraphs>6</Paragraphs>
  <ScaleCrop>false</ScaleCrop>
  <Company>Omskoblgaz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2013-02-25T03:46:00Z</dcterms:created>
  <dcterms:modified xsi:type="dcterms:W3CDTF">2014-03-31T04:53:00Z</dcterms:modified>
</cp:coreProperties>
</file>